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A9" w:rsidRPr="004F0421" w:rsidRDefault="007065A9" w:rsidP="007065A9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0421">
        <w:rPr>
          <w:rFonts w:ascii="Times New Roman" w:hAnsi="Times New Roman" w:cs="Times New Roman"/>
          <w:b/>
          <w:sz w:val="24"/>
          <w:szCs w:val="24"/>
        </w:rPr>
        <w:t>Письмо № 10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4F0421">
        <w:rPr>
          <w:rFonts w:ascii="Times New Roman" w:hAnsi="Times New Roman" w:cs="Times New Roman"/>
          <w:b/>
          <w:sz w:val="24"/>
          <w:szCs w:val="24"/>
        </w:rPr>
        <w:t xml:space="preserve"> октября 2024 года</w:t>
      </w:r>
    </w:p>
    <w:p w:rsidR="007065A9" w:rsidRPr="004F0421" w:rsidRDefault="007065A9" w:rsidP="007065A9">
      <w:pPr>
        <w:ind w:right="18"/>
        <w:rPr>
          <w:rFonts w:ascii="Times New Roman" w:hAnsi="Times New Roman" w:cs="Times New Roman"/>
          <w:color w:val="1A1A1A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самодиагностики общеобразовательных организаций </w:t>
      </w:r>
    </w:p>
    <w:bookmarkEnd w:id="1"/>
    <w:p w:rsidR="007065A9" w:rsidRPr="004F0421" w:rsidRDefault="007065A9" w:rsidP="007065A9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</w:p>
    <w:p w:rsidR="007065A9" w:rsidRPr="004F0421" w:rsidRDefault="007065A9" w:rsidP="007065A9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4F0421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4F0421">
        <w:rPr>
          <w:rFonts w:ascii="Times New Roman" w:hAnsi="Times New Roman" w:cs="Times New Roman"/>
          <w:sz w:val="24"/>
          <w:szCs w:val="24"/>
        </w:rPr>
        <w:t>О</w:t>
      </w:r>
    </w:p>
    <w:p w:rsidR="007065A9" w:rsidRDefault="007065A9" w:rsidP="0070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65A9">
        <w:rPr>
          <w:rFonts w:ascii="Times New Roman" w:hAnsi="Times New Roman" w:cs="Times New Roman"/>
          <w:sz w:val="24"/>
          <w:szCs w:val="24"/>
        </w:rPr>
        <w:t xml:space="preserve">В соответствии с письмом Департамента проектной деятельности и развития региональных систем образования Министерства просвещения Российской Федерации от 25.10.2024 № 02-859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Pr="007065A9">
        <w:rPr>
          <w:rFonts w:ascii="Times New Roman" w:hAnsi="Times New Roman" w:cs="Times New Roman"/>
          <w:sz w:val="24"/>
          <w:szCs w:val="24"/>
        </w:rPr>
        <w:t xml:space="preserve"> сообщает, что в рамках реализации проекта «Школа </w:t>
      </w:r>
      <w:proofErr w:type="spellStart"/>
      <w:r w:rsidRPr="007065A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65A9">
        <w:rPr>
          <w:rFonts w:ascii="Times New Roman" w:hAnsi="Times New Roman" w:cs="Times New Roman"/>
          <w:sz w:val="24"/>
          <w:szCs w:val="24"/>
        </w:rPr>
        <w:t xml:space="preserve"> России» в период с 1 по 15 ноября 2024 года планируется проведение самодиагностики общеобразовательных организаций с использованием автоматизированного сервиса (далее – сервис). </w:t>
      </w:r>
    </w:p>
    <w:p w:rsidR="007065A9" w:rsidRDefault="007065A9" w:rsidP="0070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A9">
        <w:rPr>
          <w:rFonts w:ascii="Times New Roman" w:hAnsi="Times New Roman" w:cs="Times New Roman"/>
          <w:sz w:val="24"/>
          <w:szCs w:val="24"/>
        </w:rPr>
        <w:t xml:space="preserve">Вход в сервис осуществляется по гиперссылке https://sas.ficto.ru/login с использованием логина и пароля общеобразовательной организации, используемых в системе мониторинга деятельности общеобразовательных организаций (далее – СМДОО), в разделе «Сервисы». Необходимо заранее проверить доступ к системе мониторинга деятельности общеобразовательных организаций, в случае его отсутствия обратиться в техническую поддержку для восстановления учетной записи support_sas@ficto.ru. </w:t>
      </w:r>
    </w:p>
    <w:p w:rsidR="007065A9" w:rsidRDefault="007065A9" w:rsidP="0070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A9">
        <w:rPr>
          <w:rFonts w:ascii="Times New Roman" w:hAnsi="Times New Roman" w:cs="Times New Roman"/>
          <w:sz w:val="24"/>
          <w:szCs w:val="24"/>
        </w:rPr>
        <w:t xml:space="preserve">Перед началом работы с сервисом необходимо ознакомиться с инструкцией: https://smp.edu.ru/instructions. Образовательным организациям, проходящим самодиагностику, по всем вопросам работы с сервисом необходимо обращаться по адресу электронной почты </w:t>
      </w:r>
      <w:hyperlink r:id="rId4" w:history="1">
        <w:r w:rsidRPr="007F5F89">
          <w:rPr>
            <w:rStyle w:val="a3"/>
            <w:rFonts w:ascii="Times New Roman" w:hAnsi="Times New Roman" w:cs="Times New Roman"/>
            <w:sz w:val="24"/>
            <w:szCs w:val="24"/>
          </w:rPr>
          <w:t>uo@edu.ru</w:t>
        </w:r>
      </w:hyperlink>
      <w:r w:rsidRPr="00706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5A9" w:rsidRPr="007065A9" w:rsidRDefault="007065A9" w:rsidP="00706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5A9">
        <w:rPr>
          <w:rFonts w:ascii="Times New Roman" w:hAnsi="Times New Roman" w:cs="Times New Roman"/>
          <w:sz w:val="24"/>
          <w:szCs w:val="24"/>
        </w:rPr>
        <w:t xml:space="preserve">По вопросам, не относящимся к работе сервиса, общеобразовательным организациям необходимо обращаться к региональным ответственным за реализацию проекта «Школа </w:t>
      </w:r>
      <w:proofErr w:type="spellStart"/>
      <w:r w:rsidRPr="007065A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65A9">
        <w:rPr>
          <w:rFonts w:ascii="Times New Roman" w:hAnsi="Times New Roman" w:cs="Times New Roman"/>
          <w:sz w:val="24"/>
          <w:szCs w:val="24"/>
        </w:rPr>
        <w:t xml:space="preserve"> России» https://smp.edu.ru/contacts. </w:t>
      </w:r>
    </w:p>
    <w:p w:rsidR="007065A9" w:rsidRPr="000C64F7" w:rsidRDefault="007065A9" w:rsidP="007065A9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7065A9" w:rsidRDefault="007065A9" w:rsidP="007065A9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7065A9" w:rsidRDefault="007065A9" w:rsidP="007065A9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7065A9" w:rsidRDefault="007065A9" w:rsidP="007065A9">
      <w:pPr>
        <w:jc w:val="both"/>
      </w:pPr>
    </w:p>
    <w:p w:rsidR="007065A9" w:rsidRPr="00FB0424" w:rsidRDefault="007065A9" w:rsidP="007065A9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7065A9" w:rsidRPr="00FB0424" w:rsidRDefault="007065A9" w:rsidP="007065A9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7065A9" w:rsidRPr="00FB0424" w:rsidRDefault="007065A9" w:rsidP="007065A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7065A9" w:rsidRPr="00DE2935" w:rsidRDefault="007065A9" w:rsidP="007065A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D53E9C" w:rsidRDefault="00D53E9C"/>
    <w:sectPr w:rsidR="00D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9"/>
    <w:rsid w:val="007065A9"/>
    <w:rsid w:val="00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EA1B"/>
  <w15:chartTrackingRefBased/>
  <w15:docId w15:val="{D4A110CD-9E70-4007-90B0-60AFEAD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@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2024-10-31T08:34:00Z</dcterms:created>
  <dcterms:modified xsi:type="dcterms:W3CDTF">2024-10-31T08:40:00Z</dcterms:modified>
</cp:coreProperties>
</file>